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D4F1" w14:textId="2BE001DB" w:rsidR="00CB7386" w:rsidRPr="00D209FF" w:rsidRDefault="00D209FF" w:rsidP="00D209FF">
      <w:pPr>
        <w:pStyle w:val="a3"/>
        <w:jc w:val="center"/>
        <w:rPr>
          <w:b/>
          <w:bCs/>
          <w:sz w:val="32"/>
          <w:szCs w:val="32"/>
        </w:rPr>
      </w:pPr>
      <w:r w:rsidRPr="00D209FF">
        <w:rPr>
          <w:b/>
          <w:bCs/>
          <w:sz w:val="32"/>
          <w:szCs w:val="32"/>
        </w:rPr>
        <w:t xml:space="preserve">Расписание </w:t>
      </w:r>
      <w:r w:rsidR="00CB7386" w:rsidRPr="00D209FF">
        <w:rPr>
          <w:b/>
          <w:bCs/>
          <w:sz w:val="32"/>
          <w:szCs w:val="32"/>
        </w:rPr>
        <w:t>ЕГЭ 2025</w:t>
      </w:r>
    </w:p>
    <w:p w14:paraId="51D1A0DF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Проведение досрочного периода ЕГЭ начинается 21 марта,</w:t>
      </w:r>
    </w:p>
    <w:p w14:paraId="3CAAAFC3" w14:textId="09A38DC5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основного периода – 23 мая,</w:t>
      </w:r>
    </w:p>
    <w:p w14:paraId="34F7989E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 xml:space="preserve">дополнительного периода – 4 сентября. </w:t>
      </w:r>
    </w:p>
    <w:p w14:paraId="14D92DBF" w14:textId="3B7FE817" w:rsidR="00CB7386" w:rsidRPr="00D209FF" w:rsidRDefault="00CB7386" w:rsidP="00D209FF">
      <w:pPr>
        <w:pStyle w:val="a3"/>
        <w:jc w:val="center"/>
        <w:rPr>
          <w:sz w:val="32"/>
          <w:szCs w:val="32"/>
        </w:rPr>
      </w:pPr>
      <w:r w:rsidRPr="00D209FF">
        <w:rPr>
          <w:sz w:val="32"/>
          <w:szCs w:val="32"/>
        </w:rPr>
        <w:br/>
        <w:t xml:space="preserve">Даты </w:t>
      </w:r>
      <w:r w:rsidRPr="00D209FF">
        <w:rPr>
          <w:b/>
          <w:bCs/>
          <w:sz w:val="32"/>
          <w:szCs w:val="32"/>
        </w:rPr>
        <w:t>основного периода</w:t>
      </w:r>
      <w:r w:rsidRPr="00D209FF">
        <w:rPr>
          <w:sz w:val="32"/>
          <w:szCs w:val="32"/>
        </w:rPr>
        <w:t xml:space="preserve"> проведения единого государственного экзамена в 2025 году:</w:t>
      </w:r>
    </w:p>
    <w:p w14:paraId="2A2939AF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23 мая (пятница) – история, литература, химия;</w:t>
      </w:r>
    </w:p>
    <w:p w14:paraId="51660C4A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27 мая (вторник) – ЕГЭ по математике базового уровня, ЕГЭ по математике профильного уровня;</w:t>
      </w:r>
    </w:p>
    <w:p w14:paraId="342B6A3E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30 мая (пятница) – русский язык;</w:t>
      </w:r>
    </w:p>
    <w:p w14:paraId="53941DF1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2 июня (понедельник) – обществознание, физика;</w:t>
      </w:r>
    </w:p>
    <w:p w14:paraId="5C60182B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14:paraId="337E28B9" w14:textId="77777777" w:rsidR="00D209FF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10 июня (вторник) – иностранные языки (английский, испанский, китайский, немецкий, французский) (устная часть), информатика;</w:t>
      </w:r>
    </w:p>
    <w:p w14:paraId="6ABCA62A" w14:textId="6D8C1E95" w:rsidR="00CB7386" w:rsidRPr="00D209FF" w:rsidRDefault="00CB7386" w:rsidP="00D209FF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11 июня (среда) – иностранные языки (английский, испанский, китайский, немецкий, французский) (устная часть), информатика.</w:t>
      </w:r>
    </w:p>
    <w:p w14:paraId="623F98C9" w14:textId="7B259232" w:rsidR="00CB7386" w:rsidRPr="00D209FF" w:rsidRDefault="00CB7386" w:rsidP="00D209FF">
      <w:pPr>
        <w:pStyle w:val="a3"/>
        <w:rPr>
          <w:b/>
          <w:bCs/>
          <w:sz w:val="32"/>
          <w:szCs w:val="32"/>
        </w:rPr>
      </w:pPr>
      <w:r w:rsidRPr="00D209FF">
        <w:rPr>
          <w:b/>
          <w:bCs/>
          <w:sz w:val="32"/>
          <w:szCs w:val="32"/>
        </w:rPr>
        <w:t>резервные сроки (16–20 июня и 23 июня).</w:t>
      </w:r>
    </w:p>
    <w:p w14:paraId="505F7F7E" w14:textId="52BBDE2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b/>
          <w:bCs/>
          <w:sz w:val="32"/>
          <w:szCs w:val="32"/>
        </w:rPr>
        <w:t xml:space="preserve"> 3–4 июля</w:t>
      </w:r>
      <w:r w:rsidR="00D209FF">
        <w:rPr>
          <w:sz w:val="32"/>
          <w:szCs w:val="32"/>
        </w:rPr>
        <w:t xml:space="preserve"> – </w:t>
      </w:r>
      <w:r w:rsidR="00D209FF" w:rsidRPr="00D209FF">
        <w:rPr>
          <w:b/>
          <w:bCs/>
          <w:sz w:val="32"/>
          <w:szCs w:val="32"/>
        </w:rPr>
        <w:t>дополнительные сроки</w:t>
      </w:r>
      <w:r w:rsidR="00D209FF">
        <w:rPr>
          <w:sz w:val="32"/>
          <w:szCs w:val="32"/>
        </w:rPr>
        <w:t xml:space="preserve">, в </w:t>
      </w:r>
      <w:r w:rsidRPr="00D209FF">
        <w:rPr>
          <w:sz w:val="32"/>
          <w:szCs w:val="32"/>
        </w:rPr>
        <w:t>которые выпускник</w:t>
      </w:r>
      <w:r w:rsidR="00D209FF">
        <w:rPr>
          <w:sz w:val="32"/>
          <w:szCs w:val="32"/>
        </w:rPr>
        <w:t xml:space="preserve">и </w:t>
      </w:r>
      <w:proofErr w:type="gramStart"/>
      <w:r w:rsidR="00D209FF">
        <w:rPr>
          <w:sz w:val="32"/>
          <w:szCs w:val="32"/>
        </w:rPr>
        <w:t xml:space="preserve">имеют </w:t>
      </w:r>
      <w:r w:rsidRPr="00D209FF">
        <w:rPr>
          <w:sz w:val="32"/>
          <w:szCs w:val="32"/>
        </w:rPr>
        <w:t xml:space="preserve"> возможность</w:t>
      </w:r>
      <w:proofErr w:type="gramEnd"/>
      <w:r w:rsidRPr="00D209FF">
        <w:rPr>
          <w:sz w:val="32"/>
          <w:szCs w:val="32"/>
        </w:rPr>
        <w:t xml:space="preserve"> пересдать один из предметов и улучшить свои результаты</w:t>
      </w:r>
      <w:r w:rsidR="00D209FF">
        <w:rPr>
          <w:sz w:val="32"/>
          <w:szCs w:val="32"/>
        </w:rPr>
        <w:t>.</w:t>
      </w:r>
    </w:p>
    <w:p w14:paraId="3CD536B4" w14:textId="7FB2BCF8" w:rsidR="00CB7386" w:rsidRPr="00D209FF" w:rsidRDefault="00CB7386" w:rsidP="00CB7386">
      <w:pPr>
        <w:pStyle w:val="a3"/>
        <w:jc w:val="center"/>
        <w:rPr>
          <w:b/>
          <w:bCs/>
          <w:sz w:val="32"/>
          <w:szCs w:val="32"/>
        </w:rPr>
      </w:pPr>
      <w:r w:rsidRPr="00D209FF">
        <w:rPr>
          <w:b/>
          <w:bCs/>
          <w:sz w:val="32"/>
          <w:szCs w:val="32"/>
        </w:rPr>
        <w:lastRenderedPageBreak/>
        <w:t>ОГЭ 2025</w:t>
      </w:r>
    </w:p>
    <w:p w14:paraId="3E33641A" w14:textId="77777777" w:rsidR="00D209FF" w:rsidRPr="00D209FF" w:rsidRDefault="00CB7386" w:rsidP="00CB7386">
      <w:pPr>
        <w:pStyle w:val="a3"/>
        <w:rPr>
          <w:sz w:val="32"/>
          <w:szCs w:val="32"/>
        </w:rPr>
      </w:pPr>
      <w:bookmarkStart w:id="0" w:name="_Hlk189220105"/>
      <w:r w:rsidRPr="00D209FF">
        <w:rPr>
          <w:sz w:val="32"/>
          <w:szCs w:val="32"/>
        </w:rPr>
        <w:t>Проведение ОГЭ для выпускников 9-х классов разделено на три периода:</w:t>
      </w:r>
    </w:p>
    <w:p w14:paraId="5AA06F81" w14:textId="0F43FC51" w:rsidR="00CB7386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досрочный (с 22 апреля), основной (с 21 мая) и дополнительный (со 2 сентября).</w:t>
      </w:r>
    </w:p>
    <w:bookmarkEnd w:id="0"/>
    <w:p w14:paraId="57E29914" w14:textId="77777777" w:rsidR="00CB7386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Даты основного периода проведения основного государственного экзамена в 2025 году:</w:t>
      </w:r>
    </w:p>
    <w:p w14:paraId="4DF15D7F" w14:textId="7777777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21 мая (среда) – иностранные языки (английский, испанский, немецкий, французский);</w:t>
      </w:r>
    </w:p>
    <w:p w14:paraId="77807430" w14:textId="7777777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22 мая (четверг) – иностранные языки (английский, испанский, немецкий, французский);</w:t>
      </w:r>
    </w:p>
    <w:p w14:paraId="2682636D" w14:textId="7777777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26 мая (понедельник) – биология, информатика, обществознание, химия;</w:t>
      </w:r>
    </w:p>
    <w:p w14:paraId="25791040" w14:textId="7777777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29 мая (четверг) – география, история, физика, химия;</w:t>
      </w:r>
    </w:p>
    <w:p w14:paraId="013A3F4B" w14:textId="7777777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3 июня (вторник) – математика;</w:t>
      </w:r>
    </w:p>
    <w:p w14:paraId="7971299A" w14:textId="7777777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6 июня (пятница) – география, информатика, обществознание;</w:t>
      </w:r>
    </w:p>
    <w:p w14:paraId="4AE42F73" w14:textId="77777777" w:rsidR="00D209FF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9 июня (понедельник) – русский язык;</w:t>
      </w:r>
    </w:p>
    <w:p w14:paraId="2B177FB7" w14:textId="0555E2A3" w:rsidR="00CB7386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br/>
        <w:t>16 июня (понедельник) – биология, информатика, литература, физика.</w:t>
      </w:r>
    </w:p>
    <w:p w14:paraId="3F8B5517" w14:textId="77777777" w:rsidR="00CB7386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Резервными днями определены 26–28 июня и 30 июня – 2 июля.</w:t>
      </w:r>
    </w:p>
    <w:p w14:paraId="5F4C2361" w14:textId="77777777" w:rsidR="00CB7386" w:rsidRPr="00D209FF" w:rsidRDefault="00CB7386" w:rsidP="00CB7386">
      <w:pPr>
        <w:pStyle w:val="a3"/>
        <w:rPr>
          <w:sz w:val="32"/>
          <w:szCs w:val="32"/>
        </w:rPr>
      </w:pPr>
      <w:r w:rsidRPr="00D209FF">
        <w:rPr>
          <w:sz w:val="32"/>
          <w:szCs w:val="32"/>
        </w:rPr>
        <w:t>Все экзамены начинаются в 10:00 по местному времени.</w:t>
      </w:r>
    </w:p>
    <w:p w14:paraId="053CE599" w14:textId="77777777" w:rsidR="001206DE" w:rsidRDefault="001206DE"/>
    <w:sectPr w:rsidR="0012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B0"/>
    <w:rsid w:val="001206DE"/>
    <w:rsid w:val="00361BBA"/>
    <w:rsid w:val="00402DB0"/>
    <w:rsid w:val="005951F4"/>
    <w:rsid w:val="00CB7386"/>
    <w:rsid w:val="00D209FF"/>
    <w:rsid w:val="00F7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2304"/>
  <w15:chartTrackingRefBased/>
  <w15:docId w15:val="{159BE9E0-E9F0-432F-87CA-2B5FDFC0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СОШ</dc:creator>
  <cp:keywords/>
  <dc:description/>
  <cp:lastModifiedBy>5 СОШ</cp:lastModifiedBy>
  <cp:revision>5</cp:revision>
  <dcterms:created xsi:type="dcterms:W3CDTF">2025-01-31T03:46:00Z</dcterms:created>
  <dcterms:modified xsi:type="dcterms:W3CDTF">2025-01-31T04:42:00Z</dcterms:modified>
</cp:coreProperties>
</file>